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E289" w14:textId="77777777" w:rsidR="00F97C9B" w:rsidRPr="0097164F" w:rsidRDefault="00F97C9B" w:rsidP="0097164F">
      <w:pPr>
        <w:spacing w:line="312" w:lineRule="auto"/>
        <w:rPr>
          <w:rFonts w:cs="Arial"/>
          <w:b/>
          <w:sz w:val="24"/>
          <w:szCs w:val="24"/>
        </w:rPr>
      </w:pPr>
      <w:r w:rsidRPr="0097164F">
        <w:rPr>
          <w:rFonts w:cs="Arial"/>
          <w:b/>
          <w:sz w:val="24"/>
          <w:szCs w:val="24"/>
        </w:rPr>
        <w:t xml:space="preserve">Persoonlijk plan </w:t>
      </w:r>
    </w:p>
    <w:p w14:paraId="59076AF9" w14:textId="77777777" w:rsidR="00F97C9B" w:rsidRPr="0097164F" w:rsidRDefault="00F97C9B" w:rsidP="0097164F">
      <w:pPr>
        <w:spacing w:line="312" w:lineRule="auto"/>
        <w:rPr>
          <w:rFonts w:cs="Arial"/>
          <w:sz w:val="20"/>
          <w:szCs w:val="20"/>
        </w:rPr>
      </w:pPr>
      <w:r w:rsidRPr="0097164F">
        <w:rPr>
          <w:rFonts w:cs="Arial"/>
          <w:sz w:val="20"/>
          <w:szCs w:val="20"/>
        </w:rPr>
        <w:t>Opgesteld op</w:t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  <w:t>:</w:t>
      </w:r>
    </w:p>
    <w:p w14:paraId="0C9FBE0F" w14:textId="77777777" w:rsidR="00F97C9B" w:rsidRPr="0097164F" w:rsidRDefault="00F97C9B" w:rsidP="0097164F">
      <w:pPr>
        <w:spacing w:line="312" w:lineRule="auto"/>
        <w:rPr>
          <w:rFonts w:cs="Arial"/>
          <w:sz w:val="20"/>
          <w:szCs w:val="20"/>
        </w:rPr>
      </w:pPr>
      <w:r w:rsidRPr="0097164F">
        <w:rPr>
          <w:rFonts w:cs="Arial"/>
          <w:sz w:val="20"/>
          <w:szCs w:val="20"/>
        </w:rPr>
        <w:t>Ingevuld door</w:t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  <w:t>:</w:t>
      </w:r>
    </w:p>
    <w:p w14:paraId="674AF2A1" w14:textId="77777777" w:rsidR="00F97C9B" w:rsidRPr="0097164F" w:rsidRDefault="00F97C9B" w:rsidP="0097164F">
      <w:pPr>
        <w:spacing w:line="312" w:lineRule="auto"/>
        <w:rPr>
          <w:rFonts w:cs="Arial"/>
          <w:sz w:val="20"/>
          <w:szCs w:val="20"/>
        </w:rPr>
      </w:pPr>
      <w:r w:rsidRPr="0097164F">
        <w:rPr>
          <w:rFonts w:cs="Arial"/>
          <w:sz w:val="20"/>
          <w:szCs w:val="20"/>
        </w:rPr>
        <w:t>Mede-invuller (partner, familielid, mantelzorger, e.d.)</w:t>
      </w:r>
      <w:r w:rsidRPr="0097164F">
        <w:rPr>
          <w:rFonts w:cs="Arial"/>
          <w:sz w:val="20"/>
          <w:szCs w:val="20"/>
        </w:rPr>
        <w:tab/>
        <w:t>:</w:t>
      </w:r>
    </w:p>
    <w:p w14:paraId="414AF8A2" w14:textId="77777777" w:rsidR="00F97C9B" w:rsidRPr="0097164F" w:rsidRDefault="00F97C9B" w:rsidP="0097164F">
      <w:pPr>
        <w:spacing w:line="312" w:lineRule="auto"/>
        <w:rPr>
          <w:rFonts w:cs="Arial"/>
          <w:sz w:val="20"/>
          <w:szCs w:val="20"/>
        </w:rPr>
      </w:pP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</w:p>
    <w:p w14:paraId="74313923" w14:textId="77777777" w:rsidR="00F97C9B" w:rsidRPr="0097164F" w:rsidRDefault="00F97C9B" w:rsidP="0097164F">
      <w:pPr>
        <w:spacing w:line="312" w:lineRule="auto"/>
        <w:rPr>
          <w:rFonts w:cs="Arial"/>
          <w:b/>
          <w:sz w:val="20"/>
          <w:szCs w:val="20"/>
        </w:rPr>
      </w:pPr>
      <w:r w:rsidRPr="0097164F">
        <w:rPr>
          <w:rFonts w:cs="Arial"/>
          <w:b/>
          <w:sz w:val="20"/>
          <w:szCs w:val="20"/>
        </w:rPr>
        <w:t>Persoonsgegevens</w:t>
      </w:r>
    </w:p>
    <w:p w14:paraId="1F69EF33" w14:textId="77777777" w:rsidR="00F97C9B" w:rsidRPr="0097164F" w:rsidRDefault="00F97C9B" w:rsidP="0097164F">
      <w:pPr>
        <w:spacing w:line="312" w:lineRule="auto"/>
        <w:rPr>
          <w:rFonts w:cs="Arial"/>
          <w:sz w:val="20"/>
          <w:szCs w:val="20"/>
        </w:rPr>
      </w:pPr>
      <w:r w:rsidRPr="0097164F">
        <w:rPr>
          <w:rFonts w:cs="Arial"/>
          <w:sz w:val="20"/>
          <w:szCs w:val="20"/>
        </w:rPr>
        <w:t>Naam</w:t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  <w:t>:</w:t>
      </w:r>
    </w:p>
    <w:p w14:paraId="3E0A3831" w14:textId="77777777" w:rsidR="00F97C9B" w:rsidRPr="0097164F" w:rsidRDefault="00F97C9B" w:rsidP="0097164F">
      <w:pPr>
        <w:spacing w:line="312" w:lineRule="auto"/>
        <w:rPr>
          <w:rFonts w:cs="Arial"/>
          <w:sz w:val="20"/>
          <w:szCs w:val="20"/>
        </w:rPr>
      </w:pPr>
      <w:r w:rsidRPr="0097164F">
        <w:rPr>
          <w:rFonts w:cs="Arial"/>
          <w:sz w:val="20"/>
          <w:szCs w:val="20"/>
        </w:rPr>
        <w:t>Adres</w:t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  <w:t>:</w:t>
      </w:r>
    </w:p>
    <w:p w14:paraId="291A8047" w14:textId="77777777" w:rsidR="00F97C9B" w:rsidRPr="0097164F" w:rsidRDefault="00F97C9B" w:rsidP="0097164F">
      <w:pPr>
        <w:spacing w:line="312" w:lineRule="auto"/>
        <w:rPr>
          <w:rFonts w:cs="Arial"/>
          <w:sz w:val="20"/>
          <w:szCs w:val="20"/>
        </w:rPr>
      </w:pPr>
      <w:r w:rsidRPr="0097164F">
        <w:rPr>
          <w:rFonts w:cs="Arial"/>
          <w:sz w:val="20"/>
          <w:szCs w:val="20"/>
        </w:rPr>
        <w:t>Telefoon</w:t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  <w:t>:</w:t>
      </w:r>
    </w:p>
    <w:p w14:paraId="78B7DA6A" w14:textId="77777777" w:rsidR="00F97C9B" w:rsidRPr="0097164F" w:rsidRDefault="00F97C9B" w:rsidP="0097164F">
      <w:pPr>
        <w:spacing w:line="312" w:lineRule="auto"/>
        <w:rPr>
          <w:rFonts w:cs="Arial"/>
          <w:sz w:val="20"/>
          <w:szCs w:val="20"/>
        </w:rPr>
      </w:pPr>
      <w:r w:rsidRPr="0097164F">
        <w:rPr>
          <w:rFonts w:cs="Arial"/>
          <w:sz w:val="20"/>
          <w:szCs w:val="20"/>
        </w:rPr>
        <w:t>E-mail</w:t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  <w:t>:</w:t>
      </w:r>
    </w:p>
    <w:p w14:paraId="4042FE4F" w14:textId="77777777" w:rsidR="00F97C9B" w:rsidRPr="0097164F" w:rsidRDefault="00F97C9B" w:rsidP="0097164F">
      <w:pPr>
        <w:spacing w:line="312" w:lineRule="auto"/>
        <w:rPr>
          <w:rFonts w:cs="Arial"/>
          <w:sz w:val="20"/>
          <w:szCs w:val="20"/>
        </w:rPr>
      </w:pPr>
      <w:r w:rsidRPr="0097164F">
        <w:rPr>
          <w:rFonts w:cs="Arial"/>
          <w:sz w:val="20"/>
          <w:szCs w:val="20"/>
        </w:rPr>
        <w:t>Gezinssamenstelling</w:t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</w:r>
      <w:r w:rsidRPr="0097164F">
        <w:rPr>
          <w:rFonts w:cs="Arial"/>
          <w:sz w:val="20"/>
          <w:szCs w:val="20"/>
        </w:rPr>
        <w:tab/>
        <w:t>:</w:t>
      </w:r>
    </w:p>
    <w:p w14:paraId="6522E275" w14:textId="77777777" w:rsidR="00F97C9B" w:rsidRPr="0097164F" w:rsidRDefault="00F97C9B" w:rsidP="0097164F">
      <w:pPr>
        <w:spacing w:line="312" w:lineRule="auto"/>
        <w:rPr>
          <w:rFonts w:cs="Arial"/>
          <w:sz w:val="20"/>
          <w:szCs w:val="20"/>
        </w:rPr>
      </w:pPr>
    </w:p>
    <w:p w14:paraId="06568078" w14:textId="77777777" w:rsidR="00F97C9B" w:rsidRPr="0097164F" w:rsidRDefault="00F97C9B" w:rsidP="0097164F">
      <w:pPr>
        <w:spacing w:line="312" w:lineRule="auto"/>
        <w:rPr>
          <w:rFonts w:cs="Arial"/>
          <w:b/>
          <w:sz w:val="20"/>
          <w:szCs w:val="20"/>
        </w:rPr>
      </w:pPr>
      <w:r w:rsidRPr="0097164F">
        <w:rPr>
          <w:rFonts w:cs="Arial"/>
          <w:b/>
          <w:sz w:val="20"/>
          <w:szCs w:val="20"/>
        </w:rPr>
        <w:t>Vraag 1. Wie ben ik?</w:t>
      </w:r>
    </w:p>
    <w:p w14:paraId="3F8B2687" w14:textId="77777777" w:rsidR="00147007" w:rsidRPr="0097164F" w:rsidRDefault="00F97C9B" w:rsidP="0097164F">
      <w:pPr>
        <w:spacing w:line="312" w:lineRule="auto"/>
        <w:rPr>
          <w:rFonts w:cs="Arial"/>
          <w:i/>
          <w:sz w:val="20"/>
          <w:szCs w:val="20"/>
        </w:rPr>
      </w:pPr>
      <w:r w:rsidRPr="0097164F">
        <w:rPr>
          <w:rFonts w:cs="Arial"/>
          <w:sz w:val="20"/>
          <w:szCs w:val="20"/>
        </w:rPr>
        <w:t xml:space="preserve">Wat is uw situatie? Hoe ziet uw huishouden er uit? Waarom vraagt u ondersteuning aan bij de gemeente? Welke belemmering ervaart u in het dagelijks leven? </w:t>
      </w:r>
      <w:r w:rsidRPr="0097164F">
        <w:rPr>
          <w:rFonts w:cs="Arial"/>
          <w:i/>
          <w:sz w:val="20"/>
          <w:szCs w:val="20"/>
        </w:rPr>
        <w:t>(Als u dit wilt, kunt u hierbij medische informatie uit uw eigen dossier bijvoegen. U bent dit niet verplicht! Maar u kunt daarmee misschien wel makkelijker uitleggen waarom u bepaalde ondersteuning nodig heeft van de gemeente.</w:t>
      </w:r>
    </w:p>
    <w:tbl>
      <w:tblPr>
        <w:tblStyle w:val="Tabelraster"/>
        <w:tblpPr w:leftFromText="141" w:rightFromText="141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7007" w:rsidRPr="0097164F" w14:paraId="3A965E85" w14:textId="77777777" w:rsidTr="00147007">
        <w:tc>
          <w:tcPr>
            <w:tcW w:w="9062" w:type="dxa"/>
          </w:tcPr>
          <w:p w14:paraId="5851E5F4" w14:textId="77777777" w:rsidR="00147007" w:rsidRDefault="00147007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58EFA478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7C857FD5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28861254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3A79F569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73C88F43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702D0089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097A8A13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3D0FA995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1CE99930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48A69B08" w14:textId="77777777" w:rsidR="0097164F" w:rsidRP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14:paraId="35B4DB46" w14:textId="77777777" w:rsidR="00361D45" w:rsidRPr="0097164F" w:rsidRDefault="00361D45" w:rsidP="0097164F">
      <w:pPr>
        <w:spacing w:line="312" w:lineRule="auto"/>
        <w:rPr>
          <w:rFonts w:cs="Arial"/>
          <w:b/>
          <w:sz w:val="20"/>
          <w:szCs w:val="20"/>
        </w:rPr>
      </w:pPr>
    </w:p>
    <w:p w14:paraId="764CE6CA" w14:textId="77777777" w:rsidR="00F97C9B" w:rsidRPr="0097164F" w:rsidRDefault="00F97C9B" w:rsidP="0097164F">
      <w:pPr>
        <w:spacing w:line="312" w:lineRule="auto"/>
        <w:rPr>
          <w:rFonts w:cs="Arial"/>
          <w:b/>
          <w:sz w:val="20"/>
          <w:szCs w:val="20"/>
        </w:rPr>
      </w:pPr>
      <w:r w:rsidRPr="0097164F">
        <w:rPr>
          <w:rFonts w:cs="Arial"/>
          <w:b/>
          <w:sz w:val="20"/>
          <w:szCs w:val="20"/>
        </w:rPr>
        <w:t>Vraag 2. Wat wil ik in mijn leven en welke ondersteuning heb ik daarbij nodig?</w:t>
      </w:r>
    </w:p>
    <w:p w14:paraId="7F3ED5D4" w14:textId="77777777" w:rsidR="00F97C9B" w:rsidRPr="0097164F" w:rsidRDefault="00F97C9B" w:rsidP="0097164F">
      <w:pPr>
        <w:spacing w:line="312" w:lineRule="auto"/>
        <w:rPr>
          <w:rFonts w:cs="Arial"/>
          <w:i/>
          <w:sz w:val="20"/>
          <w:szCs w:val="20"/>
        </w:rPr>
      </w:pPr>
      <w:r w:rsidRPr="0097164F">
        <w:rPr>
          <w:rFonts w:cs="Arial"/>
          <w:i/>
          <w:sz w:val="20"/>
          <w:szCs w:val="20"/>
        </w:rPr>
        <w:t xml:space="preserve">A. Wat wil ik in mijn leven? </w:t>
      </w:r>
    </w:p>
    <w:p w14:paraId="289E2F5C" w14:textId="77777777" w:rsidR="00F97C9B" w:rsidRPr="0097164F" w:rsidRDefault="00F97C9B" w:rsidP="0097164F">
      <w:pPr>
        <w:spacing w:line="312" w:lineRule="auto"/>
        <w:rPr>
          <w:rFonts w:cs="Arial"/>
          <w:sz w:val="20"/>
          <w:szCs w:val="20"/>
        </w:rPr>
      </w:pPr>
      <w:r w:rsidRPr="0097164F">
        <w:rPr>
          <w:rFonts w:cs="Arial"/>
          <w:sz w:val="20"/>
          <w:szCs w:val="20"/>
        </w:rPr>
        <w:t xml:space="preserve">Denk na over de vraag hoe u wilt u dat uw leven eruit ziet, nu en in de toekomst. Wat wilt u gaan ondernemen, leren of proberen? Wat wilt u veranderen? En wat wilt u hetzelfde houden?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7C9B" w:rsidRPr="0097164F" w14:paraId="47E431C9" w14:textId="77777777" w:rsidTr="00F01DF9">
        <w:tc>
          <w:tcPr>
            <w:tcW w:w="9396" w:type="dxa"/>
          </w:tcPr>
          <w:p w14:paraId="578BB450" w14:textId="77777777" w:rsidR="00F97C9B" w:rsidRPr="0097164F" w:rsidRDefault="00F97C9B" w:rsidP="0097164F">
            <w:pPr>
              <w:spacing w:line="312" w:lineRule="auto"/>
              <w:rPr>
                <w:rFonts w:cs="Arial"/>
                <w:b/>
                <w:sz w:val="20"/>
                <w:szCs w:val="20"/>
              </w:rPr>
            </w:pPr>
          </w:p>
          <w:p w14:paraId="25913D60" w14:textId="77777777" w:rsidR="00F97C9B" w:rsidRDefault="00F97C9B" w:rsidP="0097164F">
            <w:pPr>
              <w:spacing w:line="312" w:lineRule="auto"/>
              <w:rPr>
                <w:rFonts w:cs="Arial"/>
                <w:b/>
                <w:sz w:val="20"/>
                <w:szCs w:val="20"/>
              </w:rPr>
            </w:pPr>
          </w:p>
          <w:p w14:paraId="4FEC5D52" w14:textId="77777777" w:rsidR="0097164F" w:rsidRDefault="0097164F" w:rsidP="0097164F">
            <w:pPr>
              <w:spacing w:line="312" w:lineRule="auto"/>
              <w:rPr>
                <w:rFonts w:cs="Arial"/>
                <w:b/>
                <w:sz w:val="20"/>
                <w:szCs w:val="20"/>
              </w:rPr>
            </w:pPr>
          </w:p>
          <w:p w14:paraId="39C4FDA3" w14:textId="77777777" w:rsidR="0097164F" w:rsidRDefault="0097164F" w:rsidP="0097164F">
            <w:pPr>
              <w:spacing w:line="312" w:lineRule="auto"/>
              <w:rPr>
                <w:rFonts w:cs="Arial"/>
                <w:b/>
                <w:sz w:val="20"/>
                <w:szCs w:val="20"/>
              </w:rPr>
            </w:pPr>
          </w:p>
          <w:p w14:paraId="554330CD" w14:textId="77777777" w:rsidR="0097164F" w:rsidRDefault="0097164F" w:rsidP="0097164F">
            <w:pPr>
              <w:spacing w:line="312" w:lineRule="auto"/>
              <w:rPr>
                <w:rFonts w:cs="Arial"/>
                <w:b/>
                <w:sz w:val="20"/>
                <w:szCs w:val="20"/>
              </w:rPr>
            </w:pPr>
          </w:p>
          <w:p w14:paraId="0DB41978" w14:textId="77777777" w:rsidR="0097164F" w:rsidRDefault="0097164F" w:rsidP="0097164F">
            <w:pPr>
              <w:spacing w:line="312" w:lineRule="auto"/>
              <w:rPr>
                <w:rFonts w:cs="Arial"/>
                <w:b/>
                <w:sz w:val="20"/>
                <w:szCs w:val="20"/>
              </w:rPr>
            </w:pPr>
          </w:p>
          <w:p w14:paraId="5141C0C6" w14:textId="77777777" w:rsidR="0097164F" w:rsidRDefault="0097164F" w:rsidP="0097164F">
            <w:pPr>
              <w:spacing w:line="312" w:lineRule="auto"/>
              <w:rPr>
                <w:rFonts w:cs="Arial"/>
                <w:b/>
                <w:sz w:val="20"/>
                <w:szCs w:val="20"/>
              </w:rPr>
            </w:pPr>
          </w:p>
          <w:p w14:paraId="628D3DE6" w14:textId="77777777" w:rsidR="0097164F" w:rsidRDefault="0097164F" w:rsidP="0097164F">
            <w:pPr>
              <w:spacing w:line="312" w:lineRule="auto"/>
              <w:rPr>
                <w:rFonts w:cs="Arial"/>
                <w:b/>
                <w:sz w:val="20"/>
                <w:szCs w:val="20"/>
              </w:rPr>
            </w:pPr>
          </w:p>
          <w:p w14:paraId="5F8C95D1" w14:textId="77777777" w:rsidR="0097164F" w:rsidRDefault="0097164F" w:rsidP="0097164F">
            <w:pPr>
              <w:spacing w:line="312" w:lineRule="auto"/>
              <w:rPr>
                <w:rFonts w:cs="Arial"/>
                <w:b/>
                <w:sz w:val="20"/>
                <w:szCs w:val="20"/>
              </w:rPr>
            </w:pPr>
          </w:p>
          <w:p w14:paraId="2F5C5708" w14:textId="77777777" w:rsidR="0097164F" w:rsidRDefault="0097164F" w:rsidP="0097164F">
            <w:pPr>
              <w:spacing w:line="312" w:lineRule="auto"/>
              <w:rPr>
                <w:rFonts w:cs="Arial"/>
                <w:b/>
                <w:sz w:val="20"/>
                <w:szCs w:val="20"/>
              </w:rPr>
            </w:pPr>
          </w:p>
          <w:p w14:paraId="04839B29" w14:textId="77777777" w:rsidR="0097164F" w:rsidRPr="0097164F" w:rsidRDefault="0097164F" w:rsidP="0097164F">
            <w:pPr>
              <w:spacing w:line="312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856C736" w14:textId="77777777" w:rsidR="00147007" w:rsidRPr="0097164F" w:rsidRDefault="00147007" w:rsidP="0097164F">
      <w:pPr>
        <w:pStyle w:val="Lijstalinea"/>
        <w:spacing w:line="312" w:lineRule="auto"/>
        <w:ind w:left="0"/>
        <w:rPr>
          <w:rFonts w:cs="Arial"/>
          <w:i/>
          <w:sz w:val="20"/>
          <w:szCs w:val="20"/>
        </w:rPr>
      </w:pPr>
    </w:p>
    <w:p w14:paraId="54251844" w14:textId="77777777" w:rsidR="00F97C9B" w:rsidRPr="0097164F" w:rsidRDefault="00FF17B5" w:rsidP="0097164F">
      <w:pPr>
        <w:spacing w:line="312" w:lineRule="auto"/>
        <w:rPr>
          <w:rFonts w:cs="Arial"/>
          <w:i/>
          <w:sz w:val="20"/>
          <w:szCs w:val="20"/>
        </w:rPr>
      </w:pPr>
      <w:r w:rsidRPr="0097164F">
        <w:rPr>
          <w:rFonts w:cs="Arial"/>
          <w:i/>
          <w:sz w:val="20"/>
          <w:szCs w:val="20"/>
        </w:rPr>
        <w:br w:type="page"/>
      </w:r>
      <w:r w:rsidR="00F97C9B" w:rsidRPr="0097164F">
        <w:rPr>
          <w:rFonts w:cs="Arial"/>
          <w:i/>
          <w:sz w:val="20"/>
          <w:szCs w:val="20"/>
        </w:rPr>
        <w:lastRenderedPageBreak/>
        <w:t xml:space="preserve">B. Wanneer heb ik ondersteuning nodig? </w:t>
      </w:r>
    </w:p>
    <w:p w14:paraId="2E20C4A4" w14:textId="77777777" w:rsidR="00F97C9B" w:rsidRPr="0097164F" w:rsidRDefault="00147007" w:rsidP="0097164F">
      <w:pPr>
        <w:spacing w:line="312" w:lineRule="auto"/>
        <w:rPr>
          <w:rFonts w:cs="Arial"/>
          <w:sz w:val="20"/>
          <w:szCs w:val="20"/>
        </w:rPr>
      </w:pPr>
      <w:r w:rsidRPr="0097164F">
        <w:rPr>
          <w:rFonts w:cs="Arial"/>
          <w:sz w:val="20"/>
          <w:szCs w:val="20"/>
        </w:rPr>
        <w:t>Geef aan welke ondersteuning volgens u nodig is en wanneer.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7C9B" w:rsidRPr="0097164F" w14:paraId="221AD366" w14:textId="77777777" w:rsidTr="00F01DF9">
        <w:tc>
          <w:tcPr>
            <w:tcW w:w="9396" w:type="dxa"/>
          </w:tcPr>
          <w:p w14:paraId="3A249C8C" w14:textId="77777777" w:rsidR="00F97C9B" w:rsidRDefault="00F97C9B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29967FF3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0DB765FF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4FD09D82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11377512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1792FC26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7CDFF1A7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3646882F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4AE337EF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09E5A2E5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49A6E137" w14:textId="77777777" w:rsidR="0097164F" w:rsidRP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14:paraId="7A2CB06A" w14:textId="77777777" w:rsidR="00F97C9B" w:rsidRPr="0097164F" w:rsidRDefault="00F97C9B" w:rsidP="0097164F">
      <w:pPr>
        <w:spacing w:line="312" w:lineRule="auto"/>
        <w:rPr>
          <w:rFonts w:cs="Arial"/>
          <w:sz w:val="20"/>
          <w:szCs w:val="20"/>
        </w:rPr>
      </w:pPr>
    </w:p>
    <w:p w14:paraId="1F78D3D6" w14:textId="77777777" w:rsidR="00F97C9B" w:rsidRPr="0097164F" w:rsidRDefault="00F97C9B" w:rsidP="0097164F">
      <w:pPr>
        <w:spacing w:line="312" w:lineRule="auto"/>
        <w:rPr>
          <w:rFonts w:cs="Arial"/>
          <w:sz w:val="20"/>
          <w:szCs w:val="20"/>
        </w:rPr>
      </w:pPr>
      <w:r w:rsidRPr="0097164F">
        <w:rPr>
          <w:rFonts w:cs="Arial"/>
          <w:b/>
          <w:sz w:val="20"/>
          <w:szCs w:val="20"/>
        </w:rPr>
        <w:t>Vraag 3. Wat kan ik zelf of met hulp oplossen</w:t>
      </w:r>
      <w:r w:rsidRPr="0097164F">
        <w:rPr>
          <w:rFonts w:cs="Arial"/>
          <w:sz w:val="20"/>
          <w:szCs w:val="20"/>
        </w:rPr>
        <w:t xml:space="preserve">? </w:t>
      </w:r>
    </w:p>
    <w:p w14:paraId="79637FFF" w14:textId="77777777" w:rsidR="00F97C9B" w:rsidRPr="0097164F" w:rsidRDefault="00F97C9B" w:rsidP="0097164F">
      <w:pPr>
        <w:spacing w:line="312" w:lineRule="auto"/>
        <w:rPr>
          <w:rFonts w:cs="Arial"/>
          <w:sz w:val="20"/>
          <w:szCs w:val="20"/>
        </w:rPr>
      </w:pPr>
      <w:r w:rsidRPr="0097164F">
        <w:rPr>
          <w:rFonts w:cs="Arial"/>
          <w:sz w:val="20"/>
          <w:szCs w:val="20"/>
        </w:rPr>
        <w:t xml:space="preserve">Beschrijf wat u zelf kunt doen en wat uw partner, familie, vrienden of buren eventueel kunnen doen. Geef ook aan welke hulp u al krijgt vanuit dit eigen netwerk.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7C9B" w:rsidRPr="0097164F" w14:paraId="5DB9BD9B" w14:textId="77777777" w:rsidTr="00F01DF9">
        <w:tc>
          <w:tcPr>
            <w:tcW w:w="9396" w:type="dxa"/>
          </w:tcPr>
          <w:p w14:paraId="79324FDF" w14:textId="77777777" w:rsidR="00F97C9B" w:rsidRDefault="00F97C9B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1A2F1021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1A8A8E0B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5077FD7C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26444E72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2582416F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111506E2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6EB5D17C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50326387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38211805" w14:textId="77777777" w:rsid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  <w:p w14:paraId="68A359D2" w14:textId="77777777" w:rsidR="0097164F" w:rsidRPr="0097164F" w:rsidRDefault="0097164F" w:rsidP="0097164F">
            <w:pPr>
              <w:spacing w:line="312" w:lineRule="auto"/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14:paraId="39ABC7DD" w14:textId="77777777" w:rsidR="00F97C9B" w:rsidRPr="0097164F" w:rsidRDefault="00F97C9B" w:rsidP="0097164F">
      <w:pPr>
        <w:spacing w:line="312" w:lineRule="auto"/>
        <w:rPr>
          <w:rFonts w:cs="Arial"/>
          <w:sz w:val="20"/>
          <w:szCs w:val="20"/>
        </w:rPr>
      </w:pPr>
    </w:p>
    <w:p w14:paraId="0E1F39FC" w14:textId="77777777" w:rsidR="00F97C9B" w:rsidRPr="0097164F" w:rsidRDefault="00F97C9B" w:rsidP="0097164F">
      <w:pPr>
        <w:spacing w:line="312" w:lineRule="auto"/>
        <w:rPr>
          <w:rFonts w:cs="Arial"/>
          <w:sz w:val="20"/>
          <w:szCs w:val="20"/>
        </w:rPr>
      </w:pPr>
    </w:p>
    <w:sectPr w:rsidR="00F97C9B" w:rsidRPr="00971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0387" w14:textId="77777777" w:rsidR="00257D48" w:rsidRDefault="00257D48" w:rsidP="00147007">
      <w:pPr>
        <w:spacing w:line="240" w:lineRule="auto"/>
      </w:pPr>
      <w:r>
        <w:separator/>
      </w:r>
    </w:p>
  </w:endnote>
  <w:endnote w:type="continuationSeparator" w:id="0">
    <w:p w14:paraId="4A317837" w14:textId="77777777" w:rsidR="00257D48" w:rsidRDefault="00257D48" w:rsidP="00147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6A57" w14:textId="77777777" w:rsidR="00257D48" w:rsidRDefault="00257D48" w:rsidP="00147007">
      <w:pPr>
        <w:spacing w:line="240" w:lineRule="auto"/>
      </w:pPr>
      <w:r>
        <w:separator/>
      </w:r>
    </w:p>
  </w:footnote>
  <w:footnote w:type="continuationSeparator" w:id="0">
    <w:p w14:paraId="073558CF" w14:textId="77777777" w:rsidR="00257D48" w:rsidRDefault="00257D48" w:rsidP="001470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92580"/>
    <w:multiLevelType w:val="hybridMultilevel"/>
    <w:tmpl w:val="BBB477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069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C9B"/>
    <w:rsid w:val="00081CEC"/>
    <w:rsid w:val="00147007"/>
    <w:rsid w:val="001D1657"/>
    <w:rsid w:val="00213547"/>
    <w:rsid w:val="00257D48"/>
    <w:rsid w:val="00341EA2"/>
    <w:rsid w:val="00361D45"/>
    <w:rsid w:val="00703DC4"/>
    <w:rsid w:val="007C2F62"/>
    <w:rsid w:val="008F42A7"/>
    <w:rsid w:val="0097164F"/>
    <w:rsid w:val="00C11CBD"/>
    <w:rsid w:val="00F01DF9"/>
    <w:rsid w:val="00F70BA2"/>
    <w:rsid w:val="00F97C9B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7910"/>
  <w15:chartTrackingRefBased/>
  <w15:docId w15:val="{3CB98321-6268-4A2C-8D40-FC7AB532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7C9B"/>
    <w:pPr>
      <w:spacing w:after="0" w:line="276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7C9B"/>
    <w:pPr>
      <w:ind w:left="720"/>
      <w:contextualSpacing/>
    </w:pPr>
  </w:style>
  <w:style w:type="table" w:styleId="Tabelraster">
    <w:name w:val="Table Grid"/>
    <w:basedOn w:val="Standaardtabel"/>
    <w:uiPriority w:val="59"/>
    <w:rsid w:val="00F97C9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4700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7007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14700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700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6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E84708F6EC241B7327FF234EA35C2" ma:contentTypeVersion="15" ma:contentTypeDescription="Een nieuw document maken." ma:contentTypeScope="" ma:versionID="5bdae102a7acf74fbac26f5be8da15cb">
  <xsd:schema xmlns:xsd="http://www.w3.org/2001/XMLSchema" xmlns:xs="http://www.w3.org/2001/XMLSchema" xmlns:p="http://schemas.microsoft.com/office/2006/metadata/properties" xmlns:ns2="1d71caf7-92c9-4119-92e3-dc0741c1e750" xmlns:ns3="15648eb6-da64-44e0-9fd7-f0f513d8ad01" targetNamespace="http://schemas.microsoft.com/office/2006/metadata/properties" ma:root="true" ma:fieldsID="becc27e36039ecff36dc9c2d485079c2" ns2:_="" ns3:_="">
    <xsd:import namespace="1d71caf7-92c9-4119-92e3-dc0741c1e750"/>
    <xsd:import namespace="15648eb6-da64-44e0-9fd7-f0f513d8a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1caf7-92c9-4119-92e3-dc0741c1e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b7dab5a-b7ec-445a-a7df-0f0d6bfd5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48eb6-da64-44e0-9fd7-f0f513d8ad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e502d9-9e4f-4c16-8c83-8cf45f680614}" ma:internalName="TaxCatchAll" ma:showField="CatchAllData" ma:web="15648eb6-da64-44e0-9fd7-f0f513d8a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648eb6-da64-44e0-9fd7-f0f513d8ad01" xsi:nil="true"/>
    <lcf76f155ced4ddcb4097134ff3c332f xmlns="1d71caf7-92c9-4119-92e3-dc0741c1e750">
      <Terms xmlns="http://schemas.microsoft.com/office/infopath/2007/PartnerControls"/>
    </lcf76f155ced4ddcb4097134ff3c332f>
    <_Flow_SignoffStatus xmlns="1d71caf7-92c9-4119-92e3-dc0741c1e750" xsi:nil="true"/>
    <SharedWithUsers xmlns="15648eb6-da64-44e0-9fd7-f0f513d8ad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085798-B7AA-4F51-935B-3998C07DF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1caf7-92c9-4119-92e3-dc0741c1e750"/>
    <ds:schemaRef ds:uri="15648eb6-da64-44e0-9fd7-f0f513d8a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F9AFC-9E05-4019-836B-DF438059B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017C3-8E2C-4301-B819-F3EF4CD45BE6}">
  <ds:schemaRefs>
    <ds:schemaRef ds:uri="http://purl.org/dc/terms/"/>
    <ds:schemaRef ds:uri="659dc86a-b5f4-4782-a100-596482bbc2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15648eb6-da64-44e0-9fd7-f0f513d8ad01"/>
    <ds:schemaRef ds:uri="1d71caf7-92c9-4119-92e3-dc0741c1e7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Fidder</dc:creator>
  <cp:keywords/>
  <dc:description/>
  <cp:lastModifiedBy>Supèr, R (Roy)</cp:lastModifiedBy>
  <cp:revision>2</cp:revision>
  <dcterms:created xsi:type="dcterms:W3CDTF">2024-05-22T09:58:00Z</dcterms:created>
  <dcterms:modified xsi:type="dcterms:W3CDTF">2024-05-22T09:58:00Z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0x010100917E84708F6EC241B7327FF234EA35C2</vt:lpwstr>
  </property>
  <property fmtid="{D5CDD505-2E9C-101B-9397-08002B2CF9AE}" pid="3" name="Order">
    <vt:r8>90300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